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3C" w:rsidRDefault="00F531D3" w:rsidP="00F531D3">
      <w:pPr>
        <w:shd w:val="clear" w:color="auto" w:fill="FFF9EE"/>
        <w:spacing w:after="0" w:line="240" w:lineRule="auto"/>
        <w:rPr>
          <w:rFonts w:ascii="TH SarabunIT๙" w:eastAsia="Times New Roman" w:hAnsi="TH SarabunIT๙" w:cs="TH SarabunIT๙"/>
          <w:color w:val="222222"/>
          <w:sz w:val="36"/>
          <w:szCs w:val="36"/>
        </w:rPr>
      </w:pPr>
      <w:r w:rsidRPr="0042523C">
        <w:rPr>
          <w:rFonts w:ascii="TH SarabunIT๙" w:eastAsia="Times New Roman" w:hAnsi="TH SarabunIT๙" w:cs="TH SarabunIT๙"/>
          <w:b/>
          <w:bCs/>
          <w:color w:val="222222"/>
          <w:sz w:val="36"/>
          <w:szCs w:val="36"/>
          <w:cs/>
        </w:rPr>
        <w:t>องค์ประกอบของการคิดวิเคราะห์</w:t>
      </w:r>
    </w:p>
    <w:p w:rsidR="00F531D3" w:rsidRPr="0042523C" w:rsidRDefault="00F531D3" w:rsidP="00F531D3">
      <w:pPr>
        <w:shd w:val="clear" w:color="auto" w:fill="FFF9EE"/>
        <w:spacing w:after="0" w:line="240" w:lineRule="auto"/>
        <w:rPr>
          <w:rFonts w:ascii="TH SarabunIT๙" w:eastAsia="Times New Roman" w:hAnsi="TH SarabunIT๙" w:cs="TH SarabunIT๙"/>
          <w:color w:val="222222"/>
          <w:sz w:val="36"/>
          <w:szCs w:val="36"/>
        </w:rPr>
      </w:pP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สำนักงานคณะกรรมการการศึกษาขั้นพื้นฐาน (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2548 :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52)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กล่าวว่า องค์ประกอบของการคิดวิเคราะห์ประกอบด้วย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1.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การตีความ ความเข้าใจ และให้เหตุผลแก่สิ่งที่ต้องการวิเคราะห์เพื่อแปลความของสิ่งนั้นขึ้นกับความรู้ประสบการณ์และค่านิยม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2.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การมีความรู้ความเข้าใจในเรื่องที่จะวิเคราะห์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3.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 xml:space="preserve">การช่างสังเกต สงสัย ช่างถาม ขอบเขตของคำถาม ที่เกี่ยวข้องกับการคิดเชิงวิเคราะห์จะยึดหลัก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5 W 1 H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คือ ใคร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Who)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อะไร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What)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ที่ไหน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Where)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เมื่อไร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When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)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ทำไม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 xml:space="preserve">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Why)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อย่างไร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How)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4.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การหาความสัมพันธ์เชิงเหตุผล (คำถาม) ค้นหาคำตอบได้ว่า อะไรเป็นสาเหตุให้เรื่องนั้นเชื่อมกับสิ่งนี้ได้อย่างไร เรื่องนี้ใครเกี่ยวข้อง เมื่อเกิดเรื่องนี้ส่งผลกระทบอย่างไรมีองค์ประกอบใดบ้างที่นำไปสู่สิ่งนั้น มีวิธีการ ขั้นตอนการทำให้เกิดสิ่งนี้อย่างไร มีแนวทางแก้ไขปัญหาอย่างไรบ้าง ถ้าทำเช่นนี้จะเกิดอะไรขึ้นในอนาคต ลำดับเหตุการณ์นี้ดูว่าเกิดขึ้นได้อย่างไรเขาทำสิ่งนี้ได้อย่างไร สิ่งนี้เกี่ยวข้องกับสิ่งที่เกิดขึ้นได้อย่างไร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 xml:space="preserve">การคิดวิเคราะห์เป็นกระบวนการที่ใช้ปัญญา หรือใช้ความคิดนำพฤติกรรม ผู้ที่คิดวิเคราะห์เป็น จึงสามารถใช้ปัญญานำชีวิตได้ในทุกๆ สถานการณ์ เป็นบุคคลที่ไม่โลภไม่เห็นแก่ตัวไม่ยึดเอาตัวเองเป็นศูนย์กลาง มีเหตุผล ไม่มีอคติ มีความยุติธรรม และพร้อมที่จะสร้างสันติสุขในทุกโอกาส การคิดวิเคราะห์จะต้องอาศัยองค์ประกอบที่สำคัญสองเรื่อง คือ เรื่องความสามารถในการให้เหตุผลอย่างถูกต้องกับเทคนิคการตั้งคำถามเพื่อใช้ในการคิดวิเคราะห์ ซึ่งทั้งสองเรื่องมีความสำคัญต่อการคิดวิเคราะห์เป็นอย่างยิ่ง (วนิช สุธารัตน์.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2547 : 125-128)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ความสามารถในการให้เหตุผลอย่างถูกต้อง การที่จัดให้เรื่องของการให้เหตุผลอย่างถูกต้องว่ามีความสำคัญก็เนื่องจากในเรื่องของการคิดการใช้ปัญญาทั้งหลายนั้น เรื่องของเหตุผลจะต้องมีความสำคัญ ถ้าเหตุผลที่ให้ในเบื้องแรกไม่ถูกต้อง หรือมีความคลุมเครือไม่ชัดเจนแล้ว กระบวนการคิดก็จะมีความไม่ชัดเจนตามไปด้วยการเชื่อมโยงสาระต่างๆ เข้าด้วยกันย่อมไม่สามารถกระทำได้ และมีผลสืบเนื่องต่อไปคือ ทำให้การสรุปประเด็นที่ต้องการทั้งหลายขาดความชัดเจน หรืออาจผิดพลาดตามไปด้วย ความสามารถในการให้เหตุผลอย่างถูกต้องประกอบด้วย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Center for Critical Thinking. 1996 : 8-9)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1.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วัตถุประสงค์และเป้าหมายของการให้เหตุผล วัตถุประสงค์และเป้าหมายของการให้เหตุผลต้องมีความชัดเจนโดยปกติการให้เหตุผลในเรื่องต่างๆบุคคลจะต้องให้เหตุผลที่สอดคล้องกับวัตถุประสงค์หรือเป้าหมายของเรื่องนั้น เช่นในการเขียนเรียงความ งานวิจัย การอภิปราย ฯลฯถ้าวัตถุประสงค์หรือเป้าหมายที่กำหนดไว้มีความชัดเจน การให้เหตุผลก็จะเป็นเรื่องง่าย แต่ถ้าไม่ชัดเจน หรือมีความสลับซับซ้อน จะต้องทำให้ชัดเจนการให้เหตุผลก็จะเป็นเรื่องง่าย หรืออาจจะต้องแบ่งแยกออกเป็นข้อย่อยๆเพื่อลดความสลับซับซ้อนลง และนอกจากนี้เป็นเป้าหมายจะต้องมี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lastRenderedPageBreak/>
        <w:t>ความสำคัญและมองเห็นว่าสามารถจะทำให้สำเร็จได้จริงๆ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2.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ความคิดเห็นหรือกรอบความจริงที่นำมาอ้าง เมื่อมีการให้เหตุผล ต้องมีความคิดเห็นหรือกรอของความจริงที่นำมาสนับสนุน ถ้าสิ่งที่นำมาอ้างมีข้อบกพร่อง การให้เหตุผลก็จะผิดพลาดหรือบกพร่องตามไปด้วย ความคิดเห็นที่แคบเฉพาะตัว ซึ่งอาจเกิดจากอคติหรือการเทียบเคียงที่ผิด ทำให้การให้เหตุผลทำได้ในขอบเขตอันจำกัด เที่ยงตรง และมีเสถียรภาพ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3.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ความถูกต้องของสิ่งที่อ้างอิง การอ้างอิงข้อมูล ข่าวสาร เหตุการณ์ หรือสิ่งต่างๆ มีหลักการอยู่ว่า สิ่งที่นำมาอ้างจะต้องมีความชัดเจน มีความสอดคล้อง และมีความถูกต้องแน่นอนถ้าสิ่งที่นำมาอ้างผิดพลาดการสรุปผลหรือการสร้างกฎเกณฑ์ต่างๆ ที่เป็นผลสืบเนื่องย่อมผิดพลาดด้วย สิ่งที่ต้องระมัดระวังก็คือ ต้องเข้าใจข้อจำกัดของข้อมูลต่างๆลองหาข้อมูลอื่นๆที่มีลักษณะตรงกันข้าม หรือขัดแย้งกับข้อมูลที่เรามีอยู่บ้างว่ามีหรือไม่และก็ต้องแน่ใจว่าข้อมูลที่ใช้อ้างนั้นมีความสมบูรณ์เพียงพอด้วยข้อมูลข่าวสารที่ไม่มีความถูกต้อง มีการบิดเบือนหรือการนำเสนอเพียงบางส่วนและปิดบังหรือมีเจตนาปล่อยปละละเลยในบางส่วน ทำให้การนำไปอ้างอิงหรือเผยแพร่ขาดความสมบูรณ์ก่อให้เกิดความได้เปรียบเสียเปรียบหรือสร้างความเสียหายต่อบุคคลองค์การหรือสังคมได้ดังนั้นการตรวจสอบความถูกต้องของข้อมูลข่าวสารก่อนที่จะนำไปใช้ประโยชน์ในการอ้างอิงทุกๆเรื่องจึงเป็นเรื่องที่ควรจะกระทำด้วยความรอบคอบและระมัดระวังเป็นอย่างยิ่ง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4.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การสร้างความคิดหรือความคิดรวบยอด การให้เหตุผลจะต้องอาศัยการสร้างความคิดหรือความคิดรวบยอด ซึ่งมีตัวประกอบที่สำคัญคือทฤษฎี กฎ หลักการ อันเป็นตัวประกอบสำคัญของการสร้างความคิดหรือความคิดรวบยอดถ้าหากเข้าใจผิดพลาดในเรื่องของทฤษฎี กฎ หรือหลักการต่างๆ ดังที่กล่าวมาแล้ว การสร้างความคิดหรือความคิดรวบยอดก็จะผิดพลาด การให้เหตุผลก็จะไม่ถูกต้องด้วย ดังนั้นเมื่อสร้างความคิดหรือความคิดรวบยอดขึ้นมาได้แล้ว จะต้องแสดงหรืออธิบาย เพื่อบ่งบอกออกมาให้ชัดเจน ลักษณะของความคิดรวบยอดที่ดีจะต้องมีความกระจ่างมีความเชื่อมโยงสัมพันธ์มีความลึกซึ้ง และมีความเป็นกลางไม่โน้มเอียงไปทางใดทางหนึ่ง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5.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ความสัมพันธ์ระหว่างเหตุผลกับสมมติฐาน การให้เหตุผลขึ้นอยู่กับสมมติฐานเมื่อใดมีการกำหนดสมมติฐานขึ้นมาในกระบวนการแก้ปัญหา ต้องแน่ใจว่าสมมุติฐานนั้น กำหนดขึ้นจากสิ่งที่เป็นความจริงและจากหลักฐานที่ปรากฏอยู่ ความบกพร่องในการให้เหตุผลสามารถเกิดขึ้นได้เมื่อบุคคลไปติดยึดในสมติฐานที่ตั้งขึ้น จนทำให้ความคิดเห็นโน้มเอียงหรือผิดไปจากสภาพที่ควรจะเป็น สมมติฐานที่ดีจะต้องมีความชัดเจน สามารถตัดสินใจ และมีเสถียรภาพเช่นเดียวกัน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6.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การลงความเห็น การให้เหตุผลในทุกๆเรื่อง จะต้องแสดงถึงความเข้าใจด้วยการสรุปและให้ความหมายของข้อมูล ลักษณะการให้เหตุผลนั้นโดยธรรมชาติจะเป็นกระบวนการต่อเนื่องที่เชื่อมโยงกันอยู่ระหว่างเหตุกับผล เช่นเพราะว่าสิ่งนี้เกิดสิ่งนั้นจึงเกิดขึ้น หรือเพราะว่าสิ่งนี้เป็นอย่างนี้สิ่งที่เกิดขึ้นจากสิ่งนี้จึงเป็นอย่างนั้น ถ้าความเข้าใจในข้อมูลเบื้องต้นผิดพลาดการให้เหตุผลย่อมผิดพลาดด้วย ทางออกที่ดีก็คือ การลงความเห็นจะทำได้ก็ต่อเมื่อมีหลักฐานบ่งบอกอย่างชัดเจน จะต้องตรวจสอบความเห็นนั้นสอดคล้องหรือไม่สอดคล้องกับสมมติฐานข้อไหนและมีอะไรเป็นตัวชี้นำอยู่อีกบ้าง ซึ่งอาจทำให้การลงความเห็นผิดพลาด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lastRenderedPageBreak/>
        <w:t xml:space="preserve">7.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การนำไปใช้ เมื่อมีข้อสรุปแล้วจะต้องมีการนำไปใช้หรือมีผลสืบเนื่อง จะต้องมีความคิดเห็นประกอบว่าข้อสรุปที่เกิดขึ้นนั้น สามารถนำไปใช้ได้มากน้อยเพียงใด ควรจะนำไปใช้ลักษณะใดจึงจะถูกต้อง ลักษณะใดไม่ถูกต้อง โดยพยายามคิดถึงทุกสิ่งที่อาจเป็นผลต่อเนื่องที่สามารถเกิดขึ้นได้ดังนั้นจะเห็นได้ว่า การคิดวิเคราะห์ที่ดีหรือมีมาตรฐาน ในอันดับแรกจะต้องรู้จักการให้เหตุผลที่ถูกต้อง ซึ่งต้องอาศัยองค์ประกอบหลายอย่าง ตามที่ได้แสดงรายละเอียดมาแล้ว เรื่องที่สำคัญและเป็นหัวใจของการคิดวิเคราะห์อีกเรื่องหนึ่งก็คือ เทคนิคการตั้งคำถาม เพื่อการวิเคราะห์เป็นการบอกให้ทราบว่า นักคิดวิเคราะห์จะต้องใช้คำถามอย่างไร เพื่อเป็นการนำความคิดไปสู่เป้าหมายที่ต้องการ ซึ่งมีรายละเอียดต่างๆ ดังนี้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 xml:space="preserve">เทคนิคการตั้งคำถามเพื่อการคิดวิเคราะห์ เป็นเรื่องที่มีความสำคัญพอๆกับความสามารถในการให้เหตุผลอย่างถูกต้อง การตั้งคำถามที่ดีจะช่วยส่งเสริมให้การใช้เหตุผลเป็นไปด้วยความสะดวก มีระบบและช่วยแก้ปัญหาได้ นักคิดวิเคราะห์ต้องมีความสามารถในการตั้งคำถามหลายๆแบบ คำถามที่ต้องการคำตอบกว้าง ๆ ต้องการหลายๆ คำตอบ คำถามต้องการคำตอบเดียวแต่มีความลึกซึ้ง ลักษณะคำถามที่จะช่วยให้คิดหาเหตุผลในระดับลึก หรือมีเหตุผลจากการใช้ปัญญาของการคิดวิเคราะห์นั้น จะต้องมีคุณสมบัติ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8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ประการ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Center for Critical Thinking, 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1996 :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8-9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 xml:space="preserve">อ้างถึงใน วนิช สุธารัตน์.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2547 : 128-130 )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ดังต่อไปนี้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1.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ความชัดเจน (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Clarity)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ความชัดเจนของปัญหาเป็นจุดเริ่มต้นสำคัญของการคิด เช่น ตัวอย่างของปัญหาที่ตั้งขึ้นมาเพื่อตรวจสอบความชัดเจน เช่นยังมีเรื่องอะไรอีกในส่วนนี้ที่เรายังไม่รู้สามารถยกตัวอย่างมาอ้างอิงได้หรือไม่ สามารถอธิบายขยายความส่วนนั้นให้มากขึ้นได้หรือไม่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>2.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ความเที่ยงตรง (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Accuracy)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เป็นคำถามที่บอกว่าทุกคนสามารถตรวจสอบได้ถูกต้องตรงกันหรือไม่ เช่น จริงหรือ เป็นไปได้หรือ ทำไมถึงเป็นไปได้ สามารถตรวจสอบได้หรือไม่ตรวจสอบอย่างไร เราจะหาข้อมูลหลักฐานได้อย่างไร ถ้าตรงนั้นเป็นเรื่องจริงเราจะทดสอบมันได้อย่างไร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>3.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ความกระชับ ความพอดี (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Precision)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เป็นความกะทัดรัด ความเหมาะสม ความสมบูรณ์ของข้อมูล เช่น จำเป็นต้องหาข้อมูลเพิ่มเติมในเรื่องนี้อีกหรือไม่ ทำให้ดูดีกว่านี้ได้อีกหรือไม่ ทำให้กระชับกว่านี้ได้อีกหรือไม่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>4.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ความสัมพันธ์เกี่ยวข้อง (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Relevance)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เป็นการตั้งคำถามเพื่อคิดเชื่อมโยงหาความสัมพันธ์ เช่น สิ่งนั้นเกี่ยวข้องกับปัญหาอย่างไร มันเกิดสิ่งต่างๆ ขึ้นตรงนั้นได้อย่าง ผลที่เกิดขึ้นตรงนั้น มันมีที่มาอย่างไร ตรงส่วนนั้นช่วยให้เราเข้าใจอะไรได้บ้าง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>5.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ความลึก (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Depth )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หมายถึงความหมายในระดับที่ลึกความคิดลึกซึ้ง การตั้งคำถามที่สามารถเชื่อมโยงไปยังการคิดหาคำตอบที่ลึกซึ้ง ถือว่าคำถามนั้นมีคุณค่ายิ่ง เช่น ตัวประกอบอะไรบ้างที่ทำให้ตรงนี้เป็นปัญหาสำคัญ อะไรที่ทำให้ปัญหาเรื่องนี้มันซับซ้อน สิ่งใดบ้างที่เป็นความลำบากหรือความยุ่งยากที่เราจะต้องพบ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6.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ความกว้างของการมอง (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Breadth )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เป็นการทดลองเปลี่ยนมุมมอง โดยให้ผู้อื่นช่วยเช่น จำเป็นจะต้องมองสิ่งนี้จากด้านอื่น คนอื่น ด้วยหรือไม่ มองปัญหานี้โดยใช้วิถีทางอื่นๆ บ้างหรือไม่ ควรจะให้ความสำคัญของความคิดเห็นจากบุคคลอื่นหรือไม่ ยังมีข้อมูลอะไรในเรื่องนี้อีกหรือไม่ที่ไม่นำมา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lastRenderedPageBreak/>
        <w:t>กล่าวถึง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7.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หลักตรรกวิทยา (</w:t>
      </w:r>
      <w:proofErr w:type="gramStart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>Logic )</w:t>
      </w:r>
      <w:proofErr w:type="gramEnd"/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มองในด้านของความคิดเห็นและการใช้เหตุผล เช่นทุกเรื่องที่เรารู้ เราเข้าใจตรงกันหมดหรือไม่ สิ่งที่พูดมีหลักฐานอ้างอิงหรือไม่ สิ่งที่สรุปนั้นเป็นเหตุผลที่สมบูรณ์หรือไม่ สิ่งที่กล่าวอ้างมีขอบข่ายครอบคลุมรายละเอียดทั้งหมดหรือไม่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  <w:t xml:space="preserve">8.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ความสำคัญ (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t xml:space="preserve">Significance ) 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ซึ่งหมายถึง การตั้งคำถามเพื่อตรวจสอบว่าสิ่งเหล่านั้นมีความสำคัญอย่างแท้จริงหรือไม่ ทั้งนี้เนื่องจากในบางครั้งพบว่า ความสำคัญเป็นสิ่งที่เราต้องการจะให้เป็นมากกว่าเป็นความสำคัญจริงๆ เช่น ส่วนไหนของความจริงที่สำคัญที่สุด ยังมีเรื่องอื่น ๆ ที่มีความสำคัญอยู่อีกหรือไม่ นี่คือปัญหาที่สำคัญที่สุดในเรื่องนี้ใช่หรือไม่ ตรงนี้เป็นจุดสำคัญที่ควรให้ความสนใจหรือเปล่า</w:t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</w:rPr>
        <w:br/>
      </w:r>
      <w:r w:rsidRPr="0042523C">
        <w:rPr>
          <w:rFonts w:ascii="TH SarabunIT๙" w:eastAsia="Times New Roman" w:hAnsi="TH SarabunIT๙" w:cs="TH SarabunIT๙"/>
          <w:color w:val="222222"/>
          <w:sz w:val="36"/>
          <w:szCs w:val="36"/>
          <w:cs/>
        </w:rPr>
        <w:t>ดังนั้นจะเห็นได้ว่า การคิดวิเคราะห์จะเกิดความสมบูรณ์ได้นั้น นอกจากจะต้องอาศัยความสามารถในการให้เหตุผลอย่างถูกต้องแล้ว เรื่องของเทคนิคการตั้งคำถามเพื่อการวิเคราะห์ก็มีความสำคัญที่ไม่ยิ่งหย่อนกว่ากัน โดยที่องค์ประกอบทั้งสองส่วนนี้จะทำงานประสานสัมพันธ์กันอย่างกลมกลืนในทุกๆ ขั้นตอนของกระบวนการคิดวิเคราะห์ ส่วนประกอบทั้งสองส่วนจะต้องไปด้วยกัน คุณค่า ความสวยงาม ความลงตัว รวมทั้งประโยชน์อย่างสมบูรณ์จึงจะเกิดขึ้นได้</w:t>
      </w:r>
    </w:p>
    <w:p w:rsidR="009D02FB" w:rsidRPr="0042523C" w:rsidRDefault="009D02FB">
      <w:pPr>
        <w:rPr>
          <w:rFonts w:ascii="TH SarabunIT๙" w:hAnsi="TH SarabunIT๙" w:cs="TH SarabunIT๙"/>
          <w:sz w:val="36"/>
          <w:szCs w:val="36"/>
        </w:rPr>
      </w:pPr>
    </w:p>
    <w:sectPr w:rsidR="009D02FB" w:rsidRPr="0042523C" w:rsidSect="006D4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applyBreakingRules/>
    <w:useFELayout/>
  </w:compat>
  <w:rsids>
    <w:rsidRoot w:val="00F531D3"/>
    <w:rsid w:val="0042523C"/>
    <w:rsid w:val="006D4453"/>
    <w:rsid w:val="009D02FB"/>
    <w:rsid w:val="00F5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53"/>
  </w:style>
  <w:style w:type="paragraph" w:styleId="3">
    <w:name w:val="heading 3"/>
    <w:basedOn w:val="a"/>
    <w:link w:val="30"/>
    <w:uiPriority w:val="9"/>
    <w:qFormat/>
    <w:rsid w:val="00F531D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F531D3"/>
    <w:rPr>
      <w:rFonts w:ascii="Angsana New" w:eastAsia="Times New Roman" w:hAnsi="Angsana New" w:cs="Angsana New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2014-09-12T03:56:00Z</dcterms:created>
  <dcterms:modified xsi:type="dcterms:W3CDTF">2014-09-16T04:30:00Z</dcterms:modified>
</cp:coreProperties>
</file>